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5E79E"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We began this class by thinking about the different intentions we have in conveying meaning through our written messages. You’ve been pushed throughout this session to use writing as a means of exploring the world around you and as a convoy for making new meaning and helping to frame your point of view. The hard work of drafting, researching, and revising is behind you. Now it’s time to reflect on all that you have learned and the ways in which you have grown as a writer.</w:t>
      </w:r>
    </w:p>
    <w:p w14:paraId="02536AC0"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In a brief reflective postscript, please answer the following questions as they relate to your writing process throughout the Commentary essay:</w:t>
      </w:r>
    </w:p>
    <w:p w14:paraId="5532ECC3" w14:textId="77777777" w:rsidR="004F420D" w:rsidRPr="004F420D" w:rsidRDefault="004F420D" w:rsidP="004F420D">
      <w:pPr>
        <w:numPr>
          <w:ilvl w:val="0"/>
          <w:numId w:val="1"/>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What new insights have you gained on your Commentary topic throughout the process of drafting, researching, and revising? Did your point of view change at all? If so, how or why?</w:t>
      </w:r>
    </w:p>
    <w:p w14:paraId="1DB1EAB5" w14:textId="77777777" w:rsidR="004F420D" w:rsidRPr="004F420D" w:rsidRDefault="004F420D" w:rsidP="004F420D">
      <w:pPr>
        <w:numPr>
          <w:ilvl w:val="0"/>
          <w:numId w:val="1"/>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You began to conduct and incorporate academic research during the writing and planning of your Commentary essay. How well-prepared do you feel about conducting academic research? Please elaborate on your response.</w:t>
      </w:r>
    </w:p>
    <w:p w14:paraId="4D85E184" w14:textId="77777777" w:rsidR="004F420D" w:rsidRPr="004F420D" w:rsidRDefault="004F420D" w:rsidP="004F420D">
      <w:pPr>
        <w:numPr>
          <w:ilvl w:val="0"/>
          <w:numId w:val="1"/>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How might you contribute to the public conversation about your Commentary topic now that you have invested so much time writing and researching about it? Are there any public forums or conversations to which you might contribute your writing or ideas?</w:t>
      </w:r>
    </w:p>
    <w:p w14:paraId="242974E6" w14:textId="77777777" w:rsidR="004F420D" w:rsidRPr="004F420D" w:rsidRDefault="004F420D" w:rsidP="004F420D">
      <w:pPr>
        <w:numPr>
          <w:ilvl w:val="0"/>
          <w:numId w:val="1"/>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Did you incorporate changes into your final essay based on your peers’ feedback? If so, please describe the types of changes you made and why you made them. If you did not incorporate changes, please explain why.</w:t>
      </w:r>
    </w:p>
    <w:p w14:paraId="65765D44" w14:textId="77777777" w:rsidR="004F420D" w:rsidRPr="004F420D" w:rsidRDefault="004F420D" w:rsidP="004F420D">
      <w:pPr>
        <w:shd w:val="clear" w:color="auto" w:fill="FFFFFF"/>
        <w:spacing w:before="180" w:after="180"/>
        <w:rPr>
          <w:rFonts w:ascii="Arial" w:hAnsi="Arial" w:cs="Arial"/>
          <w:color w:val="2D3B45"/>
        </w:rPr>
      </w:pPr>
      <w:bookmarkStart w:id="0" w:name="_GoBack"/>
      <w:bookmarkEnd w:id="0"/>
      <w:r w:rsidRPr="004F420D">
        <w:rPr>
          <w:rFonts w:ascii="Arial" w:hAnsi="Arial" w:cs="Arial"/>
          <w:color w:val="2D3B45"/>
        </w:rPr>
        <w:t>Assignment Requirements</w:t>
      </w:r>
    </w:p>
    <w:p w14:paraId="08E4DF03" w14:textId="77777777" w:rsidR="004F420D" w:rsidRPr="004F420D" w:rsidRDefault="004F420D" w:rsidP="004F420D">
      <w:pPr>
        <w:numPr>
          <w:ilvl w:val="0"/>
          <w:numId w:val="2"/>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Reply to each question above with at least one full paragraph, making your full postscript approximately 2 pages.</w:t>
      </w:r>
    </w:p>
    <w:p w14:paraId="4F4C1961" w14:textId="77777777" w:rsidR="004F420D" w:rsidRPr="004F420D" w:rsidRDefault="004F420D" w:rsidP="004F420D">
      <w:pPr>
        <w:numPr>
          <w:ilvl w:val="0"/>
          <w:numId w:val="2"/>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Because this assignment asks you to reflect on personal experiences, you do not need to incorporate research or an APA title page.</w:t>
      </w:r>
    </w:p>
    <w:p w14:paraId="35768D48" w14:textId="77777777" w:rsidR="004F420D" w:rsidRPr="004F420D" w:rsidRDefault="004F420D" w:rsidP="004F420D">
      <w:pPr>
        <w:numPr>
          <w:ilvl w:val="0"/>
          <w:numId w:val="2"/>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Postscripts should be written in first person.</w:t>
      </w:r>
    </w:p>
    <w:p w14:paraId="2016E457" w14:textId="77777777" w:rsidR="004F420D" w:rsidRPr="004F420D" w:rsidRDefault="004F420D" w:rsidP="004F420D">
      <w:pPr>
        <w:numPr>
          <w:ilvl w:val="0"/>
          <w:numId w:val="2"/>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The post-script should be typed and submitted as a Microsoft Word 2010 document (.</w:t>
      </w:r>
      <w:proofErr w:type="spellStart"/>
      <w:r w:rsidRPr="004F420D">
        <w:rPr>
          <w:rFonts w:ascii="Arial" w:eastAsia="Times New Roman" w:hAnsi="Arial" w:cs="Arial"/>
          <w:color w:val="2D3B45"/>
        </w:rPr>
        <w:t>docx</w:t>
      </w:r>
      <w:proofErr w:type="spellEnd"/>
      <w:r w:rsidRPr="004F420D">
        <w:rPr>
          <w:rFonts w:ascii="Arial" w:eastAsia="Times New Roman" w:hAnsi="Arial" w:cs="Arial"/>
          <w:color w:val="2D3B45"/>
        </w:rPr>
        <w:t>), with 12-point font and double spacing.</w:t>
      </w:r>
    </w:p>
    <w:p w14:paraId="2942A7A3" w14:textId="77777777" w:rsidR="004F420D" w:rsidRPr="004F420D" w:rsidRDefault="004F420D" w:rsidP="004F420D">
      <w:pPr>
        <w:numPr>
          <w:ilvl w:val="0"/>
          <w:numId w:val="2"/>
        </w:numPr>
        <w:shd w:val="clear" w:color="auto" w:fill="FFFFFF"/>
        <w:spacing w:before="100" w:beforeAutospacing="1" w:after="100" w:afterAutospacing="1"/>
        <w:ind w:left="120"/>
        <w:rPr>
          <w:rFonts w:ascii="Arial" w:eastAsia="Times New Roman" w:hAnsi="Arial" w:cs="Arial"/>
          <w:color w:val="2D3B45"/>
        </w:rPr>
      </w:pPr>
      <w:r w:rsidRPr="004F420D">
        <w:rPr>
          <w:rFonts w:ascii="Arial" w:eastAsia="Times New Roman" w:hAnsi="Arial" w:cs="Arial"/>
          <w:color w:val="2D3B45"/>
        </w:rPr>
        <w:t>Please note that Week 8 closes on Saturday at 11:59 pm MT. The Postscript assignment must be submitted by this date.</w:t>
      </w:r>
    </w:p>
    <w:p w14:paraId="7D25DD5F"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Please be sure to review the rubric for this week’s assignment in the Files section of the Course Menu.</w:t>
      </w:r>
    </w:p>
    <w:p w14:paraId="30AA7874"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Don't forget to submit your assignment for grading.</w:t>
      </w:r>
    </w:p>
    <w:p w14:paraId="16DBC632" w14:textId="77777777" w:rsidR="004F420D" w:rsidRPr="004F420D" w:rsidRDefault="004F420D" w:rsidP="004F420D">
      <w:pPr>
        <w:shd w:val="clear" w:color="auto" w:fill="FFFFFF"/>
        <w:rPr>
          <w:rFonts w:ascii="Arial" w:hAnsi="Arial" w:cs="Arial"/>
          <w:color w:val="2D3B45"/>
        </w:rPr>
      </w:pPr>
      <w:hyperlink r:id="rId5" w:tgtFrame="_blank" w:history="1">
        <w:r w:rsidRPr="004F420D">
          <w:rPr>
            <w:rFonts w:ascii="Arial" w:hAnsi="Arial" w:cs="Arial"/>
            <w:color w:val="0000FF"/>
            <w:u w:val="single"/>
          </w:rPr>
          <w:t>Plagiarism Tutorial</w:t>
        </w:r>
        <w:r w:rsidRPr="004F420D">
          <w:rPr>
            <w:rFonts w:ascii="Arial" w:hAnsi="Arial" w:cs="Arial"/>
            <w:color w:val="0000FF"/>
            <w:u w:val="single"/>
            <w:bdr w:val="none" w:sz="0" w:space="0" w:color="auto" w:frame="1"/>
          </w:rPr>
          <w:t> (Links to an external site.)Links to an external site.</w:t>
        </w:r>
      </w:hyperlink>
    </w:p>
    <w:p w14:paraId="084F2DA8"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Click on the link above to view the tutorial.</w:t>
      </w:r>
    </w:p>
    <w:p w14:paraId="60973010"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t>APA Reference Materials</w:t>
      </w:r>
    </w:p>
    <w:p w14:paraId="231BD232"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b/>
          <w:bCs/>
          <w:color w:val="2D3B45"/>
        </w:rPr>
        <w:t>APA Guidelines for Citing Sources</w:t>
      </w:r>
    </w:p>
    <w:p w14:paraId="7D5B8FB8" w14:textId="77777777" w:rsidR="004F420D" w:rsidRPr="004F420D" w:rsidRDefault="004F420D" w:rsidP="004F420D">
      <w:pPr>
        <w:shd w:val="clear" w:color="auto" w:fill="FFFFFF"/>
        <w:spacing w:before="180" w:after="180"/>
        <w:rPr>
          <w:rFonts w:ascii="Arial" w:hAnsi="Arial" w:cs="Arial"/>
          <w:color w:val="2D3B45"/>
        </w:rPr>
      </w:pPr>
      <w:r w:rsidRPr="004F420D">
        <w:rPr>
          <w:rFonts w:ascii="Arial" w:hAnsi="Arial" w:cs="Arial"/>
          <w:color w:val="2D3B45"/>
        </w:rPr>
        <w:lastRenderedPageBreak/>
        <w:t>This tutorial is a resource for citing references using the current edition of the Publication Manual of the American Psychological Association. Highlights include purposes of citing, guidelines and examples of how to cite sources in text and at the end of a paper, and how to format a reference list or an entire paper.</w:t>
      </w:r>
    </w:p>
    <w:p w14:paraId="3CA57197" w14:textId="77777777" w:rsidR="00B55AF2" w:rsidRDefault="004F420D"/>
    <w:sectPr w:rsidR="00B55AF2" w:rsidSect="00461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6E0F24"/>
    <w:multiLevelType w:val="multilevel"/>
    <w:tmpl w:val="FBA6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01A34"/>
    <w:multiLevelType w:val="multilevel"/>
    <w:tmpl w:val="D064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20D"/>
    <w:rsid w:val="00461123"/>
    <w:rsid w:val="004F420D"/>
    <w:rsid w:val="00753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AE018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420D"/>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4F420D"/>
    <w:rPr>
      <w:color w:val="0000FF"/>
      <w:u w:val="single"/>
    </w:rPr>
  </w:style>
  <w:style w:type="character" w:customStyle="1" w:styleId="screenreader-only">
    <w:name w:val="screenreader-only"/>
    <w:basedOn w:val="DefaultParagraphFont"/>
    <w:rsid w:val="004F420D"/>
  </w:style>
  <w:style w:type="character" w:styleId="Strong">
    <w:name w:val="Strong"/>
    <w:basedOn w:val="DefaultParagraphFont"/>
    <w:uiPriority w:val="22"/>
    <w:qFormat/>
    <w:rsid w:val="004F4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076747">
      <w:bodyDiv w:val="1"/>
      <w:marLeft w:val="0"/>
      <w:marRight w:val="0"/>
      <w:marTop w:val="0"/>
      <w:marBottom w:val="0"/>
      <w:divBdr>
        <w:top w:val="none" w:sz="0" w:space="0" w:color="auto"/>
        <w:left w:val="none" w:sz="0" w:space="0" w:color="auto"/>
        <w:bottom w:val="none" w:sz="0" w:space="0" w:color="auto"/>
        <w:right w:val="none" w:sz="0" w:space="0" w:color="auto"/>
      </w:divBdr>
      <w:divsChild>
        <w:div w:id="676880246">
          <w:marLeft w:val="0"/>
          <w:marRight w:val="0"/>
          <w:marTop w:val="0"/>
          <w:marBottom w:val="0"/>
          <w:divBdr>
            <w:top w:val="none" w:sz="0" w:space="0" w:color="auto"/>
            <w:left w:val="none" w:sz="0" w:space="0" w:color="auto"/>
            <w:bottom w:val="none" w:sz="0" w:space="0" w:color="auto"/>
            <w:right w:val="none" w:sz="0" w:space="0" w:color="auto"/>
          </w:divBdr>
          <w:divsChild>
            <w:div w:id="116459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ms.devry.edu/lms/CourseExport/manual/interactives/DVU/Plagiarism-RLO/index.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420</Words>
  <Characters>2395</Characters>
  <Application>Microsoft Macintosh Word</Application>
  <DocSecurity>0</DocSecurity>
  <Lines>19</Lines>
  <Paragraphs>5</Paragraphs>
  <ScaleCrop>false</ScaleCrop>
  <LinksUpToDate>false</LinksUpToDate>
  <CharactersWithSpaces>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2018-10-28T07:20:00Z</dcterms:created>
  <dcterms:modified xsi:type="dcterms:W3CDTF">2018-10-28T07:24:00Z</dcterms:modified>
</cp:coreProperties>
</file>